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C1CF6" w14:textId="2947B71F" w:rsidR="000232BF" w:rsidRPr="00AA2DEB" w:rsidRDefault="000232BF" w:rsidP="000232BF">
      <w:pPr>
        <w:spacing w:after="0" w:line="240" w:lineRule="auto"/>
        <w:jc w:val="center"/>
        <w:rPr>
          <w:rFonts w:ascii="Arial" w:hAnsi="Arial" w:cs="Arial"/>
          <w:color w:val="0070C0"/>
          <w:kern w:val="0"/>
          <w:sz w:val="44"/>
          <w:szCs w:val="44"/>
          <w:u w:val="single"/>
          <w14:ligatures w14:val="none"/>
        </w:rPr>
      </w:pPr>
      <w:r w:rsidRPr="00AA2DEB">
        <w:rPr>
          <w:rFonts w:ascii="Arial" w:hAnsi="Arial" w:cs="Arial"/>
          <w:color w:val="0070C0"/>
          <w:kern w:val="0"/>
          <w:sz w:val="44"/>
          <w:szCs w:val="44"/>
          <w:u w:val="single"/>
          <w14:ligatures w14:val="none"/>
        </w:rPr>
        <w:t>SPEDDING DENTAL CLINIC REFERRAL FORM</w:t>
      </w:r>
    </w:p>
    <w:p w14:paraId="3CE5050C" w14:textId="77777777" w:rsidR="000232BF" w:rsidRDefault="000232BF" w:rsidP="000232BF">
      <w:pPr>
        <w:spacing w:after="0"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</w:p>
    <w:p w14:paraId="44352057" w14:textId="2020A524" w:rsidR="000232BF" w:rsidRPr="000232BF" w:rsidRDefault="000232BF" w:rsidP="000232BF">
      <w:pPr>
        <w:spacing w:after="0"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>Date of referral………………….</w:t>
      </w: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ab/>
      </w: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ab/>
      </w: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ab/>
      </w: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ab/>
      </w: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ab/>
      </w: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ab/>
      </w: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ab/>
      </w:r>
    </w:p>
    <w:p w14:paraId="45268F82" w14:textId="77777777" w:rsidR="000232BF" w:rsidRPr="000232BF" w:rsidRDefault="000232BF" w:rsidP="000232BF">
      <w:pPr>
        <w:spacing w:after="0"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</w:p>
    <w:p w14:paraId="735C4943" w14:textId="710AD2DF" w:rsidR="000232BF" w:rsidRPr="000232BF" w:rsidRDefault="000232BF" w:rsidP="000232BF">
      <w:pPr>
        <w:spacing w:after="0"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>Patient Details:-</w:t>
      </w: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ab/>
      </w: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ab/>
      </w: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ab/>
      </w: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ab/>
      </w: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ab/>
      </w: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ab/>
      </w: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ab/>
      </w: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ab/>
      </w: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ab/>
        <w:t>Referring GDP Details:-</w:t>
      </w:r>
    </w:p>
    <w:p w14:paraId="367383C8" w14:textId="77777777" w:rsidR="000232BF" w:rsidRPr="000232BF" w:rsidRDefault="000232BF" w:rsidP="000232BF">
      <w:pPr>
        <w:spacing w:after="0"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</w:p>
    <w:p w14:paraId="08934DA0" w14:textId="77777777" w:rsidR="000232BF" w:rsidRPr="000232BF" w:rsidRDefault="000232BF" w:rsidP="000232BF">
      <w:pPr>
        <w:spacing w:after="0"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</w:p>
    <w:p w14:paraId="0431A0A5" w14:textId="77777777" w:rsidR="00E42886" w:rsidRDefault="000232BF" w:rsidP="00E42886">
      <w:pPr>
        <w:spacing w:after="0"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Title    Mr / Mrs / Miss / Ms / Other</w:t>
      </w:r>
      <w:r w:rsidR="00E42886">
        <w:rPr>
          <w:rFonts w:ascii="Arial" w:hAnsi="Arial" w:cs="Arial"/>
          <w:kern w:val="0"/>
          <w:sz w:val="24"/>
          <w:szCs w:val="24"/>
          <w14:ligatures w14:val="none"/>
        </w:rPr>
        <w:tab/>
      </w:r>
      <w:r w:rsidR="00E42886">
        <w:rPr>
          <w:rFonts w:ascii="Arial" w:hAnsi="Arial" w:cs="Arial"/>
          <w:kern w:val="0"/>
          <w:sz w:val="24"/>
          <w:szCs w:val="24"/>
          <w14:ligatures w14:val="none"/>
        </w:rPr>
        <w:tab/>
      </w:r>
      <w:r w:rsidR="00E42886">
        <w:rPr>
          <w:rFonts w:ascii="Arial" w:hAnsi="Arial" w:cs="Arial"/>
          <w:kern w:val="0"/>
          <w:sz w:val="24"/>
          <w:szCs w:val="24"/>
          <w14:ligatures w14:val="none"/>
        </w:rPr>
        <w:tab/>
      </w:r>
      <w:r w:rsidR="00E42886">
        <w:rPr>
          <w:rFonts w:ascii="Arial" w:hAnsi="Arial" w:cs="Arial"/>
          <w:kern w:val="0"/>
          <w:sz w:val="24"/>
          <w:szCs w:val="24"/>
          <w14:ligatures w14:val="none"/>
        </w:rPr>
        <w:tab/>
      </w:r>
      <w:r w:rsidR="00E42886">
        <w:rPr>
          <w:rFonts w:ascii="Arial" w:hAnsi="Arial" w:cs="Arial"/>
          <w:kern w:val="0"/>
          <w:sz w:val="24"/>
          <w:szCs w:val="24"/>
          <w14:ligatures w14:val="none"/>
        </w:rPr>
        <w:tab/>
      </w:r>
      <w:r w:rsidR="00E42886">
        <w:rPr>
          <w:rFonts w:ascii="Arial" w:hAnsi="Arial" w:cs="Arial"/>
          <w:kern w:val="0"/>
          <w:sz w:val="24"/>
          <w:szCs w:val="24"/>
          <w14:ligatures w14:val="none"/>
        </w:rPr>
        <w:tab/>
        <w:t>Title    Mr / Mrs / Miss / Ms / Other</w:t>
      </w:r>
    </w:p>
    <w:p w14:paraId="4ACFF724" w14:textId="7EEC82EC" w:rsidR="000232BF" w:rsidRDefault="000232BF" w:rsidP="000232BF">
      <w:pPr>
        <w:spacing w:after="0"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</w:p>
    <w:p w14:paraId="33723785" w14:textId="77777777" w:rsidR="000232BF" w:rsidRDefault="000232BF" w:rsidP="000232BF">
      <w:pPr>
        <w:spacing w:after="0"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</w:p>
    <w:p w14:paraId="1615AEEC" w14:textId="2748EB28" w:rsidR="000232BF" w:rsidRPr="000232BF" w:rsidRDefault="000232BF" w:rsidP="000232BF">
      <w:pPr>
        <w:spacing w:after="0"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>Name……………………………….. DOB…………………………..</w:t>
      </w: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ab/>
      </w: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ab/>
        <w:t>Name……………………………………………………</w:t>
      </w:r>
    </w:p>
    <w:p w14:paraId="58E44543" w14:textId="77777777" w:rsidR="000232BF" w:rsidRPr="000232BF" w:rsidRDefault="000232BF" w:rsidP="000232BF">
      <w:pPr>
        <w:spacing w:after="0"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</w:p>
    <w:p w14:paraId="4841F7A7" w14:textId="77777777" w:rsidR="000232BF" w:rsidRPr="000232BF" w:rsidRDefault="000232BF" w:rsidP="000232BF">
      <w:pPr>
        <w:spacing w:after="0"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>Address……………………………………………………………….</w:t>
      </w: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ab/>
      </w: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ab/>
        <w:t>Practice Address………………………………………</w:t>
      </w:r>
    </w:p>
    <w:p w14:paraId="25C6931E" w14:textId="77777777" w:rsidR="000232BF" w:rsidRPr="000232BF" w:rsidRDefault="000232BF" w:rsidP="000232BF">
      <w:pPr>
        <w:spacing w:after="0"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</w:p>
    <w:p w14:paraId="4E06AA62" w14:textId="742F6F2B" w:rsidR="000232BF" w:rsidRPr="000232BF" w:rsidRDefault="000232BF" w:rsidP="000232BF">
      <w:pPr>
        <w:spacing w:after="0"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>………………………………………. Post Code…………………..</w:t>
      </w: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ab/>
      </w: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ab/>
        <w:t>………………………………</w:t>
      </w:r>
      <w:r w:rsidR="00E42886">
        <w:rPr>
          <w:rFonts w:ascii="Arial" w:hAnsi="Arial" w:cs="Arial"/>
          <w:kern w:val="0"/>
          <w:sz w:val="24"/>
          <w:szCs w:val="24"/>
          <w14:ligatures w14:val="none"/>
        </w:rPr>
        <w:t>Post Code……………...</w:t>
      </w:r>
    </w:p>
    <w:p w14:paraId="70C34C30" w14:textId="77777777" w:rsidR="000232BF" w:rsidRPr="000232BF" w:rsidRDefault="000232BF" w:rsidP="000232BF">
      <w:pPr>
        <w:spacing w:after="0"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</w:p>
    <w:p w14:paraId="0F4EBE6F" w14:textId="77777777" w:rsidR="000232BF" w:rsidRPr="000232BF" w:rsidRDefault="000232BF" w:rsidP="000232BF">
      <w:pPr>
        <w:spacing w:after="0"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>Home &amp; Mobile No………………………………………………….                   Tel No………………………………………………….</w:t>
      </w:r>
    </w:p>
    <w:p w14:paraId="5AEC5880" w14:textId="77777777" w:rsidR="000232BF" w:rsidRPr="000232BF" w:rsidRDefault="000232BF" w:rsidP="000232BF">
      <w:pPr>
        <w:spacing w:after="0"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</w:p>
    <w:p w14:paraId="7FF32E13" w14:textId="75615CFD" w:rsidR="000232BF" w:rsidRDefault="000232BF" w:rsidP="000232BF">
      <w:pPr>
        <w:spacing w:after="0"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>Email…………………………………………………………………</w:t>
      </w: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ab/>
      </w: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ab/>
        <w:t>Email……………………………………………………</w:t>
      </w:r>
    </w:p>
    <w:p w14:paraId="1763A22D" w14:textId="77777777" w:rsidR="000232BF" w:rsidRDefault="000232BF" w:rsidP="000232BF">
      <w:pPr>
        <w:spacing w:after="0"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</w:p>
    <w:p w14:paraId="765C07F4" w14:textId="5A58AFF8" w:rsidR="000232BF" w:rsidRDefault="000232BF" w:rsidP="000232BF">
      <w:pPr>
        <w:spacing w:after="0"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ab/>
      </w:r>
      <w:r>
        <w:rPr>
          <w:rFonts w:ascii="Arial" w:hAnsi="Arial" w:cs="Arial"/>
          <w:kern w:val="0"/>
          <w:sz w:val="24"/>
          <w:szCs w:val="24"/>
          <w14:ligatures w14:val="none"/>
        </w:rPr>
        <w:tab/>
      </w:r>
      <w:r>
        <w:rPr>
          <w:rFonts w:ascii="Arial" w:hAnsi="Arial" w:cs="Arial"/>
          <w:kern w:val="0"/>
          <w:sz w:val="24"/>
          <w:szCs w:val="24"/>
          <w14:ligatures w14:val="none"/>
        </w:rPr>
        <w:tab/>
      </w:r>
      <w:r>
        <w:rPr>
          <w:rFonts w:ascii="Arial" w:hAnsi="Arial" w:cs="Arial"/>
          <w:kern w:val="0"/>
          <w:sz w:val="24"/>
          <w:szCs w:val="24"/>
          <w14:ligatures w14:val="none"/>
        </w:rPr>
        <w:tab/>
      </w:r>
      <w:r>
        <w:rPr>
          <w:rFonts w:ascii="Arial" w:hAnsi="Arial" w:cs="Arial"/>
          <w:kern w:val="0"/>
          <w:sz w:val="24"/>
          <w:szCs w:val="24"/>
          <w14:ligatures w14:val="none"/>
        </w:rPr>
        <w:tab/>
      </w:r>
      <w:r>
        <w:rPr>
          <w:rFonts w:ascii="Arial" w:hAnsi="Arial" w:cs="Arial"/>
          <w:kern w:val="0"/>
          <w:sz w:val="24"/>
          <w:szCs w:val="24"/>
          <w14:ligatures w14:val="none"/>
        </w:rPr>
        <w:tab/>
      </w:r>
      <w:r>
        <w:rPr>
          <w:rFonts w:ascii="Arial" w:hAnsi="Arial" w:cs="Arial"/>
          <w:kern w:val="0"/>
          <w:sz w:val="24"/>
          <w:szCs w:val="24"/>
          <w14:ligatures w14:val="none"/>
        </w:rPr>
        <w:tab/>
      </w:r>
      <w:r>
        <w:rPr>
          <w:rFonts w:ascii="Arial" w:hAnsi="Arial" w:cs="Arial"/>
          <w:kern w:val="0"/>
          <w:sz w:val="24"/>
          <w:szCs w:val="24"/>
          <w14:ligatures w14:val="none"/>
        </w:rPr>
        <w:tab/>
      </w:r>
      <w:r>
        <w:rPr>
          <w:rFonts w:ascii="Arial" w:hAnsi="Arial" w:cs="Arial"/>
          <w:kern w:val="0"/>
          <w:sz w:val="24"/>
          <w:szCs w:val="24"/>
          <w14:ligatures w14:val="none"/>
        </w:rPr>
        <w:tab/>
      </w:r>
      <w:r>
        <w:rPr>
          <w:rFonts w:ascii="Arial" w:hAnsi="Arial" w:cs="Arial"/>
          <w:kern w:val="0"/>
          <w:sz w:val="24"/>
          <w:szCs w:val="24"/>
          <w14:ligatures w14:val="none"/>
        </w:rPr>
        <w:tab/>
      </w:r>
      <w:r>
        <w:rPr>
          <w:rFonts w:ascii="Arial" w:hAnsi="Arial" w:cs="Arial"/>
          <w:kern w:val="0"/>
          <w:sz w:val="24"/>
          <w:szCs w:val="24"/>
          <w14:ligatures w14:val="none"/>
        </w:rPr>
        <w:tab/>
      </w:r>
    </w:p>
    <w:tbl>
      <w:tblPr>
        <w:tblStyle w:val="TableGrid"/>
        <w:tblpPr w:leftFromText="180" w:rightFromText="180" w:vertAnchor="text" w:horzAnchor="margin" w:tblpY="197"/>
        <w:tblW w:w="0" w:type="auto"/>
        <w:tblLook w:val="04A0" w:firstRow="1" w:lastRow="0" w:firstColumn="1" w:lastColumn="0" w:noHBand="0" w:noVBand="1"/>
      </w:tblPr>
      <w:tblGrid>
        <w:gridCol w:w="2547"/>
        <w:gridCol w:w="2551"/>
        <w:gridCol w:w="1985"/>
      </w:tblGrid>
      <w:tr w:rsidR="000232BF" w:rsidRPr="000232BF" w14:paraId="5EA09E45" w14:textId="77777777" w:rsidTr="000232BF">
        <w:tc>
          <w:tcPr>
            <w:tcW w:w="2547" w:type="dxa"/>
          </w:tcPr>
          <w:p w14:paraId="72B21C02" w14:textId="77777777" w:rsidR="000232BF" w:rsidRPr="000232BF" w:rsidRDefault="000232BF" w:rsidP="000232BF">
            <w:pPr>
              <w:rPr>
                <w:rFonts w:ascii="Arial" w:hAnsi="Arial" w:cs="Arial"/>
              </w:rPr>
            </w:pPr>
            <w:r w:rsidRPr="000232BF">
              <w:rPr>
                <w:rFonts w:ascii="Arial" w:hAnsi="Arial" w:cs="Arial"/>
              </w:rPr>
              <w:t>Referred For:-</w:t>
            </w:r>
          </w:p>
        </w:tc>
        <w:tc>
          <w:tcPr>
            <w:tcW w:w="2551" w:type="dxa"/>
          </w:tcPr>
          <w:p w14:paraId="35E96693" w14:textId="77777777" w:rsidR="000232BF" w:rsidRPr="000232BF" w:rsidRDefault="000232BF" w:rsidP="000232BF">
            <w:pPr>
              <w:rPr>
                <w:rFonts w:ascii="Arial" w:hAnsi="Arial" w:cs="Arial"/>
              </w:rPr>
            </w:pPr>
            <w:r w:rsidRPr="000232BF">
              <w:rPr>
                <w:rFonts w:ascii="Arial" w:hAnsi="Arial" w:cs="Arial"/>
              </w:rPr>
              <w:t>Assessment Fee</w:t>
            </w:r>
          </w:p>
        </w:tc>
        <w:tc>
          <w:tcPr>
            <w:tcW w:w="1985" w:type="dxa"/>
          </w:tcPr>
          <w:p w14:paraId="5610D3F7" w14:textId="77777777" w:rsidR="000232BF" w:rsidRPr="000232BF" w:rsidRDefault="000232BF" w:rsidP="000232BF">
            <w:pPr>
              <w:rPr>
                <w:rFonts w:ascii="Arial" w:hAnsi="Arial" w:cs="Arial"/>
              </w:rPr>
            </w:pPr>
            <w:r w:rsidRPr="000232BF">
              <w:rPr>
                <w:rFonts w:ascii="Arial" w:hAnsi="Arial" w:cs="Arial"/>
              </w:rPr>
              <w:t>Tick Here</w:t>
            </w:r>
          </w:p>
        </w:tc>
      </w:tr>
      <w:tr w:rsidR="000232BF" w:rsidRPr="000232BF" w14:paraId="6377D775" w14:textId="77777777" w:rsidTr="000232BF">
        <w:trPr>
          <w:trHeight w:val="409"/>
        </w:trPr>
        <w:tc>
          <w:tcPr>
            <w:tcW w:w="2547" w:type="dxa"/>
          </w:tcPr>
          <w:p w14:paraId="52E49A5A" w14:textId="77777777" w:rsidR="000232BF" w:rsidRPr="000232BF" w:rsidRDefault="000232BF" w:rsidP="000232BF">
            <w:pPr>
              <w:rPr>
                <w:rFonts w:ascii="Arial" w:hAnsi="Arial" w:cs="Arial"/>
              </w:rPr>
            </w:pPr>
            <w:r w:rsidRPr="000232BF">
              <w:rPr>
                <w:rFonts w:ascii="Arial" w:hAnsi="Arial" w:cs="Arial"/>
              </w:rPr>
              <w:t>Dental Implants</w:t>
            </w:r>
          </w:p>
        </w:tc>
        <w:tc>
          <w:tcPr>
            <w:tcW w:w="2551" w:type="dxa"/>
          </w:tcPr>
          <w:p w14:paraId="27024E02" w14:textId="77777777" w:rsidR="000232BF" w:rsidRPr="000232BF" w:rsidRDefault="000232BF" w:rsidP="000232BF">
            <w:pPr>
              <w:rPr>
                <w:rFonts w:ascii="Arial" w:hAnsi="Arial" w:cs="Arial"/>
              </w:rPr>
            </w:pPr>
            <w:r w:rsidRPr="000232BF">
              <w:rPr>
                <w:rFonts w:ascii="Arial" w:hAnsi="Arial" w:cs="Arial"/>
              </w:rPr>
              <w:t>£120</w:t>
            </w:r>
          </w:p>
        </w:tc>
        <w:tc>
          <w:tcPr>
            <w:tcW w:w="1985" w:type="dxa"/>
          </w:tcPr>
          <w:p w14:paraId="1E775801" w14:textId="77777777" w:rsidR="000232BF" w:rsidRPr="000232BF" w:rsidRDefault="000232BF" w:rsidP="000232BF">
            <w:pPr>
              <w:rPr>
                <w:rFonts w:ascii="Arial" w:hAnsi="Arial" w:cs="Arial"/>
              </w:rPr>
            </w:pPr>
          </w:p>
        </w:tc>
      </w:tr>
      <w:tr w:rsidR="000232BF" w:rsidRPr="000232BF" w14:paraId="4A1338F9" w14:textId="77777777" w:rsidTr="000232BF">
        <w:trPr>
          <w:trHeight w:val="415"/>
        </w:trPr>
        <w:tc>
          <w:tcPr>
            <w:tcW w:w="2547" w:type="dxa"/>
          </w:tcPr>
          <w:p w14:paraId="07918D15" w14:textId="77777777" w:rsidR="000232BF" w:rsidRPr="000232BF" w:rsidRDefault="000232BF" w:rsidP="000232BF">
            <w:pPr>
              <w:rPr>
                <w:rFonts w:ascii="Arial" w:hAnsi="Arial" w:cs="Arial"/>
              </w:rPr>
            </w:pPr>
            <w:r w:rsidRPr="000232BF">
              <w:rPr>
                <w:rFonts w:ascii="Arial" w:hAnsi="Arial" w:cs="Arial"/>
              </w:rPr>
              <w:t>Orthodontics</w:t>
            </w:r>
          </w:p>
        </w:tc>
        <w:tc>
          <w:tcPr>
            <w:tcW w:w="2551" w:type="dxa"/>
          </w:tcPr>
          <w:p w14:paraId="75DE0F7B" w14:textId="77777777" w:rsidR="000232BF" w:rsidRPr="000232BF" w:rsidRDefault="000232BF" w:rsidP="000232BF">
            <w:pPr>
              <w:rPr>
                <w:rFonts w:ascii="Arial" w:hAnsi="Arial" w:cs="Arial"/>
              </w:rPr>
            </w:pPr>
            <w:r w:rsidRPr="000232BF">
              <w:rPr>
                <w:rFonts w:ascii="Arial" w:hAnsi="Arial" w:cs="Arial"/>
              </w:rPr>
              <w:t>£160</w:t>
            </w:r>
          </w:p>
        </w:tc>
        <w:tc>
          <w:tcPr>
            <w:tcW w:w="1985" w:type="dxa"/>
          </w:tcPr>
          <w:p w14:paraId="6304CC01" w14:textId="77777777" w:rsidR="000232BF" w:rsidRPr="000232BF" w:rsidRDefault="000232BF" w:rsidP="000232BF">
            <w:pPr>
              <w:rPr>
                <w:rFonts w:ascii="Arial" w:hAnsi="Arial" w:cs="Arial"/>
              </w:rPr>
            </w:pPr>
          </w:p>
        </w:tc>
      </w:tr>
      <w:tr w:rsidR="000232BF" w:rsidRPr="000232BF" w14:paraId="3C0A4ED9" w14:textId="77777777" w:rsidTr="000232BF">
        <w:trPr>
          <w:trHeight w:val="421"/>
        </w:trPr>
        <w:tc>
          <w:tcPr>
            <w:tcW w:w="2547" w:type="dxa"/>
          </w:tcPr>
          <w:p w14:paraId="5E7D96E6" w14:textId="77777777" w:rsidR="000232BF" w:rsidRPr="000232BF" w:rsidRDefault="000232BF" w:rsidP="000232BF">
            <w:pPr>
              <w:rPr>
                <w:rFonts w:ascii="Arial" w:hAnsi="Arial" w:cs="Arial"/>
              </w:rPr>
            </w:pPr>
            <w:r w:rsidRPr="000232BF">
              <w:rPr>
                <w:rFonts w:ascii="Arial" w:hAnsi="Arial" w:cs="Arial"/>
              </w:rPr>
              <w:t>Oral Surgery</w:t>
            </w:r>
          </w:p>
        </w:tc>
        <w:tc>
          <w:tcPr>
            <w:tcW w:w="2551" w:type="dxa"/>
          </w:tcPr>
          <w:p w14:paraId="1312EBB8" w14:textId="4620450B" w:rsidR="000232BF" w:rsidRPr="000232BF" w:rsidRDefault="000232BF" w:rsidP="000232BF">
            <w:pPr>
              <w:rPr>
                <w:rFonts w:ascii="Arial" w:hAnsi="Arial" w:cs="Arial"/>
              </w:rPr>
            </w:pPr>
            <w:r w:rsidRPr="000232BF">
              <w:rPr>
                <w:rFonts w:ascii="Arial" w:hAnsi="Arial" w:cs="Arial"/>
              </w:rPr>
              <w:t>£12</w:t>
            </w:r>
            <w:r w:rsidR="00F52703">
              <w:rPr>
                <w:rFonts w:ascii="Arial" w:hAnsi="Arial" w:cs="Arial"/>
              </w:rPr>
              <w:t>5</w:t>
            </w:r>
          </w:p>
        </w:tc>
        <w:tc>
          <w:tcPr>
            <w:tcW w:w="1985" w:type="dxa"/>
          </w:tcPr>
          <w:p w14:paraId="57E9B67A" w14:textId="77777777" w:rsidR="000232BF" w:rsidRPr="000232BF" w:rsidRDefault="000232BF" w:rsidP="000232BF">
            <w:pPr>
              <w:rPr>
                <w:rFonts w:ascii="Arial" w:hAnsi="Arial" w:cs="Arial"/>
              </w:rPr>
            </w:pPr>
          </w:p>
        </w:tc>
      </w:tr>
      <w:tr w:rsidR="000232BF" w:rsidRPr="000232BF" w14:paraId="494AF35D" w14:textId="77777777" w:rsidTr="000232BF">
        <w:trPr>
          <w:trHeight w:val="413"/>
        </w:trPr>
        <w:tc>
          <w:tcPr>
            <w:tcW w:w="2547" w:type="dxa"/>
          </w:tcPr>
          <w:p w14:paraId="727F9D37" w14:textId="77777777" w:rsidR="000232BF" w:rsidRPr="000232BF" w:rsidRDefault="000232BF" w:rsidP="000232BF">
            <w:pPr>
              <w:rPr>
                <w:rFonts w:ascii="Arial" w:hAnsi="Arial" w:cs="Arial"/>
              </w:rPr>
            </w:pPr>
            <w:r w:rsidRPr="000232BF">
              <w:rPr>
                <w:rFonts w:ascii="Arial" w:hAnsi="Arial" w:cs="Arial"/>
              </w:rPr>
              <w:t>Restorative</w:t>
            </w:r>
          </w:p>
        </w:tc>
        <w:tc>
          <w:tcPr>
            <w:tcW w:w="2551" w:type="dxa"/>
          </w:tcPr>
          <w:p w14:paraId="24BF44A3" w14:textId="77777777" w:rsidR="000232BF" w:rsidRPr="000232BF" w:rsidRDefault="000232BF" w:rsidP="000232BF">
            <w:pPr>
              <w:rPr>
                <w:rFonts w:ascii="Arial" w:hAnsi="Arial" w:cs="Arial"/>
              </w:rPr>
            </w:pPr>
            <w:r w:rsidRPr="000232BF">
              <w:rPr>
                <w:rFonts w:ascii="Arial" w:hAnsi="Arial" w:cs="Arial"/>
              </w:rPr>
              <w:t>£120</w:t>
            </w:r>
          </w:p>
        </w:tc>
        <w:tc>
          <w:tcPr>
            <w:tcW w:w="1985" w:type="dxa"/>
          </w:tcPr>
          <w:p w14:paraId="58B8EC38" w14:textId="77777777" w:rsidR="000232BF" w:rsidRPr="000232BF" w:rsidRDefault="000232BF" w:rsidP="000232BF">
            <w:pPr>
              <w:rPr>
                <w:rFonts w:ascii="Arial" w:hAnsi="Arial" w:cs="Arial"/>
              </w:rPr>
            </w:pPr>
          </w:p>
        </w:tc>
      </w:tr>
      <w:tr w:rsidR="000232BF" w:rsidRPr="000232BF" w14:paraId="0B66E97E" w14:textId="77777777" w:rsidTr="000232BF">
        <w:trPr>
          <w:trHeight w:val="419"/>
        </w:trPr>
        <w:tc>
          <w:tcPr>
            <w:tcW w:w="2547" w:type="dxa"/>
          </w:tcPr>
          <w:p w14:paraId="5B671A83" w14:textId="77777777" w:rsidR="000232BF" w:rsidRPr="000232BF" w:rsidRDefault="000232BF" w:rsidP="000232BF">
            <w:pPr>
              <w:rPr>
                <w:rFonts w:ascii="Arial" w:hAnsi="Arial" w:cs="Arial"/>
              </w:rPr>
            </w:pPr>
            <w:r w:rsidRPr="000232BF">
              <w:rPr>
                <w:rFonts w:ascii="Arial" w:hAnsi="Arial" w:cs="Arial"/>
              </w:rPr>
              <w:t>Splint &amp; Anti-Snoring</w:t>
            </w:r>
          </w:p>
        </w:tc>
        <w:tc>
          <w:tcPr>
            <w:tcW w:w="2551" w:type="dxa"/>
          </w:tcPr>
          <w:p w14:paraId="1D710ABA" w14:textId="77777777" w:rsidR="000232BF" w:rsidRPr="000232BF" w:rsidRDefault="000232BF" w:rsidP="000232BF">
            <w:pPr>
              <w:rPr>
                <w:rFonts w:ascii="Arial" w:hAnsi="Arial" w:cs="Arial"/>
              </w:rPr>
            </w:pPr>
            <w:r w:rsidRPr="000232BF">
              <w:rPr>
                <w:rFonts w:ascii="Arial" w:hAnsi="Arial" w:cs="Arial"/>
              </w:rPr>
              <w:t>£120</w:t>
            </w:r>
          </w:p>
        </w:tc>
        <w:tc>
          <w:tcPr>
            <w:tcW w:w="1985" w:type="dxa"/>
          </w:tcPr>
          <w:p w14:paraId="14B55412" w14:textId="77777777" w:rsidR="000232BF" w:rsidRPr="000232BF" w:rsidRDefault="000232BF" w:rsidP="000232BF">
            <w:pPr>
              <w:rPr>
                <w:rFonts w:ascii="Arial" w:hAnsi="Arial" w:cs="Arial"/>
              </w:rPr>
            </w:pPr>
          </w:p>
        </w:tc>
      </w:tr>
      <w:tr w:rsidR="000232BF" w:rsidRPr="000232BF" w14:paraId="4B9B1474" w14:textId="77777777" w:rsidTr="000232BF">
        <w:trPr>
          <w:trHeight w:val="411"/>
        </w:trPr>
        <w:tc>
          <w:tcPr>
            <w:tcW w:w="2547" w:type="dxa"/>
          </w:tcPr>
          <w:p w14:paraId="06184E09" w14:textId="77777777" w:rsidR="000232BF" w:rsidRPr="000232BF" w:rsidRDefault="000232BF" w:rsidP="000232BF">
            <w:pPr>
              <w:rPr>
                <w:rFonts w:ascii="Arial" w:hAnsi="Arial" w:cs="Arial"/>
              </w:rPr>
            </w:pPr>
            <w:r w:rsidRPr="000232BF">
              <w:rPr>
                <w:rFonts w:ascii="Arial" w:hAnsi="Arial" w:cs="Arial"/>
              </w:rPr>
              <w:t>CBCT Scan</w:t>
            </w:r>
          </w:p>
        </w:tc>
        <w:tc>
          <w:tcPr>
            <w:tcW w:w="2551" w:type="dxa"/>
          </w:tcPr>
          <w:p w14:paraId="6D7658C7" w14:textId="77777777" w:rsidR="000232BF" w:rsidRPr="000232BF" w:rsidRDefault="000232BF" w:rsidP="000232BF">
            <w:pPr>
              <w:rPr>
                <w:rFonts w:ascii="Arial" w:hAnsi="Arial" w:cs="Arial"/>
              </w:rPr>
            </w:pPr>
            <w:r w:rsidRPr="000232BF">
              <w:rPr>
                <w:rFonts w:ascii="Arial" w:hAnsi="Arial" w:cs="Arial"/>
              </w:rPr>
              <w:t>£250</w:t>
            </w:r>
          </w:p>
        </w:tc>
        <w:tc>
          <w:tcPr>
            <w:tcW w:w="1985" w:type="dxa"/>
          </w:tcPr>
          <w:p w14:paraId="7038BC42" w14:textId="77777777" w:rsidR="000232BF" w:rsidRPr="000232BF" w:rsidRDefault="000232BF" w:rsidP="000232BF">
            <w:pPr>
              <w:rPr>
                <w:rFonts w:ascii="Arial" w:hAnsi="Arial" w:cs="Arial"/>
              </w:rPr>
            </w:pPr>
          </w:p>
        </w:tc>
      </w:tr>
      <w:tr w:rsidR="000232BF" w:rsidRPr="000232BF" w14:paraId="25FE2FEE" w14:textId="77777777" w:rsidTr="000232BF">
        <w:trPr>
          <w:trHeight w:val="417"/>
        </w:trPr>
        <w:tc>
          <w:tcPr>
            <w:tcW w:w="2547" w:type="dxa"/>
          </w:tcPr>
          <w:p w14:paraId="176C9650" w14:textId="77777777" w:rsidR="000232BF" w:rsidRPr="000232BF" w:rsidRDefault="000232BF" w:rsidP="000232BF">
            <w:pPr>
              <w:rPr>
                <w:rFonts w:ascii="Arial" w:hAnsi="Arial" w:cs="Arial"/>
              </w:rPr>
            </w:pPr>
            <w:r w:rsidRPr="000232BF">
              <w:rPr>
                <w:rFonts w:ascii="Arial" w:hAnsi="Arial" w:cs="Arial"/>
              </w:rPr>
              <w:t>Digital OPG</w:t>
            </w:r>
          </w:p>
        </w:tc>
        <w:tc>
          <w:tcPr>
            <w:tcW w:w="2551" w:type="dxa"/>
          </w:tcPr>
          <w:p w14:paraId="3BCF2B51" w14:textId="53D2A064" w:rsidR="000232BF" w:rsidRPr="000232BF" w:rsidRDefault="000232BF" w:rsidP="000232BF">
            <w:pPr>
              <w:rPr>
                <w:rFonts w:ascii="Arial" w:hAnsi="Arial" w:cs="Arial"/>
              </w:rPr>
            </w:pPr>
            <w:r w:rsidRPr="000232BF">
              <w:rPr>
                <w:rFonts w:ascii="Arial" w:hAnsi="Arial" w:cs="Arial"/>
              </w:rPr>
              <w:t>£</w:t>
            </w:r>
            <w:r w:rsidR="00F52703">
              <w:rPr>
                <w:rFonts w:ascii="Arial" w:hAnsi="Arial" w:cs="Arial"/>
              </w:rPr>
              <w:t>135</w:t>
            </w:r>
          </w:p>
        </w:tc>
        <w:tc>
          <w:tcPr>
            <w:tcW w:w="1985" w:type="dxa"/>
          </w:tcPr>
          <w:p w14:paraId="15BD9B5E" w14:textId="77777777" w:rsidR="000232BF" w:rsidRPr="000232BF" w:rsidRDefault="000232BF" w:rsidP="000232BF">
            <w:pPr>
              <w:rPr>
                <w:rFonts w:ascii="Arial" w:hAnsi="Arial" w:cs="Arial"/>
              </w:rPr>
            </w:pPr>
          </w:p>
        </w:tc>
      </w:tr>
    </w:tbl>
    <w:p w14:paraId="33181D27" w14:textId="03B89FEC" w:rsidR="000232BF" w:rsidRPr="000232BF" w:rsidRDefault="000232BF" w:rsidP="000232BF">
      <w:pPr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532CF9" wp14:editId="52F7E7AA">
                <wp:simplePos x="0" y="0"/>
                <wp:positionH relativeFrom="column">
                  <wp:posOffset>4876800</wp:posOffset>
                </wp:positionH>
                <wp:positionV relativeFrom="paragraph">
                  <wp:posOffset>293370</wp:posOffset>
                </wp:positionV>
                <wp:extent cx="4533900" cy="21336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0" cy="2133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47D1D7" id="Rectangle 2" o:spid="_x0000_s1026" style="position:absolute;margin-left:384pt;margin-top:23.1pt;width:357pt;height:16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" fillcolor="window" strokecolor="windowText" strokeweight="1pt"/>
            </w:pict>
          </mc:Fallback>
        </mc:AlternateContent>
      </w: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        </w:t>
      </w: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>Please give a description of treatment you would like us to carry out:-</w:t>
      </w:r>
    </w:p>
    <w:p w14:paraId="35172732" w14:textId="793F1294" w:rsidR="000232BF" w:rsidRPr="000232BF" w:rsidRDefault="000232BF" w:rsidP="000232BF">
      <w:pPr>
        <w:spacing w:after="0"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ab/>
      </w:r>
    </w:p>
    <w:p w14:paraId="546571C5" w14:textId="77777777" w:rsidR="000232BF" w:rsidRPr="000232BF" w:rsidRDefault="000232BF" w:rsidP="000232BF">
      <w:pPr>
        <w:rPr>
          <w:sz w:val="24"/>
          <w:szCs w:val="24"/>
        </w:rPr>
      </w:pPr>
    </w:p>
    <w:p w14:paraId="18EB47A2" w14:textId="77777777" w:rsidR="000232BF" w:rsidRDefault="000232BF" w:rsidP="000232BF">
      <w:pPr>
        <w:jc w:val="both"/>
        <w:rPr>
          <w:sz w:val="24"/>
          <w:szCs w:val="24"/>
        </w:rPr>
      </w:pPr>
    </w:p>
    <w:p w14:paraId="3AF3F97C" w14:textId="77777777" w:rsidR="000232BF" w:rsidRDefault="000232BF" w:rsidP="000232BF">
      <w:pPr>
        <w:jc w:val="both"/>
        <w:rPr>
          <w:sz w:val="24"/>
          <w:szCs w:val="24"/>
        </w:rPr>
      </w:pPr>
    </w:p>
    <w:p w14:paraId="4F4E6D44" w14:textId="77777777" w:rsidR="000232BF" w:rsidRDefault="000232BF" w:rsidP="000232BF">
      <w:pPr>
        <w:jc w:val="both"/>
        <w:rPr>
          <w:sz w:val="24"/>
          <w:szCs w:val="24"/>
        </w:rPr>
      </w:pPr>
    </w:p>
    <w:p w14:paraId="5C95B6D4" w14:textId="77777777" w:rsidR="000232BF" w:rsidRDefault="000232BF" w:rsidP="000232BF">
      <w:pPr>
        <w:jc w:val="both"/>
        <w:rPr>
          <w:sz w:val="24"/>
          <w:szCs w:val="24"/>
        </w:rPr>
      </w:pPr>
    </w:p>
    <w:p w14:paraId="29283CBC" w14:textId="77777777" w:rsidR="000232BF" w:rsidRDefault="000232BF" w:rsidP="000232BF">
      <w:pPr>
        <w:jc w:val="both"/>
        <w:rPr>
          <w:sz w:val="24"/>
          <w:szCs w:val="24"/>
        </w:rPr>
      </w:pPr>
    </w:p>
    <w:p w14:paraId="401A6C2D" w14:textId="39DA4036" w:rsidR="000232BF" w:rsidRDefault="000232BF" w:rsidP="000232BF">
      <w:pPr>
        <w:spacing w:after="0"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>Relevant Medical History:-</w:t>
      </w:r>
    </w:p>
    <w:p w14:paraId="75720F6E" w14:textId="77777777" w:rsidR="000232BF" w:rsidRDefault="000232BF" w:rsidP="000232BF">
      <w:pPr>
        <w:spacing w:after="0"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</w:p>
    <w:p w14:paraId="0D129C93" w14:textId="5AC8B948" w:rsidR="000232BF" w:rsidRPr="00E42886" w:rsidRDefault="000232BF" w:rsidP="00E42886">
      <w:pPr>
        <w:spacing w:after="0"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  <w:r w:rsidRPr="000232BF">
        <w:rPr>
          <w:rFonts w:ascii="Arial" w:hAnsi="Arial" w:cs="Arial"/>
          <w:kern w:val="0"/>
          <w:sz w:val="24"/>
          <w:szCs w:val="24"/>
          <w14:ligatures w14:val="none"/>
        </w:rPr>
        <w:t>……………………………………………………………………………..</w:t>
      </w:r>
    </w:p>
    <w:sectPr w:rsidR="000232BF" w:rsidRPr="00E42886" w:rsidSect="000232B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2BF"/>
    <w:rsid w:val="000232BF"/>
    <w:rsid w:val="001110FB"/>
    <w:rsid w:val="005F2CAC"/>
    <w:rsid w:val="006B7EC5"/>
    <w:rsid w:val="008A76F4"/>
    <w:rsid w:val="00AA2DEB"/>
    <w:rsid w:val="00D161DC"/>
    <w:rsid w:val="00D315C7"/>
    <w:rsid w:val="00E42886"/>
    <w:rsid w:val="00F52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F533E"/>
  <w15:chartTrackingRefBased/>
  <w15:docId w15:val="{851649B7-4A58-4CA7-B353-295EF5EC2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32BF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S</dc:creator>
  <cp:keywords/>
  <dc:description/>
  <cp:lastModifiedBy>Info</cp:lastModifiedBy>
  <cp:revision>3</cp:revision>
  <dcterms:created xsi:type="dcterms:W3CDTF">2024-07-03T07:31:00Z</dcterms:created>
  <dcterms:modified xsi:type="dcterms:W3CDTF">2025-01-13T13:38:00Z</dcterms:modified>
</cp:coreProperties>
</file>